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2B" w:rsidRPr="00AA76EB" w:rsidRDefault="001360F4" w:rsidP="00A9332B">
      <w:pPr>
        <w:shd w:val="clear" w:color="auto" w:fill="FFFFFF"/>
        <w:jc w:val="center"/>
        <w:rPr>
          <w:rFonts w:ascii="Verdana" w:hAnsi="Verdana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332B">
        <w:rPr>
          <w:rStyle w:val="a6"/>
          <w:rFonts w:ascii="Verdana" w:hAnsi="Verdana"/>
        </w:rPr>
        <w:t xml:space="preserve"> </w:t>
      </w:r>
    </w:p>
    <w:p w:rsidR="00A9332B" w:rsidRDefault="00A9332B" w:rsidP="00A9332B">
      <w:pPr>
        <w:shd w:val="clear" w:color="auto" w:fill="FFFFFF"/>
        <w:jc w:val="center"/>
        <w:rPr>
          <w:rStyle w:val="a6"/>
          <w:rFonts w:ascii="Verdana" w:hAnsi="Verdana"/>
          <w:u w:val="single"/>
        </w:rPr>
      </w:pPr>
      <w:r w:rsidRPr="00AA76EB">
        <w:rPr>
          <w:rStyle w:val="a6"/>
          <w:rFonts w:ascii="Verdana" w:hAnsi="Verdana"/>
        </w:rPr>
        <w:t xml:space="preserve">Родительское </w:t>
      </w:r>
      <w:r w:rsidRPr="00A9332B">
        <w:rPr>
          <w:rStyle w:val="a6"/>
          <w:rFonts w:ascii="Verdana" w:hAnsi="Verdana"/>
        </w:rPr>
        <w:t>собрание в подготовительной группе</w:t>
      </w:r>
      <w:r w:rsidRPr="00AA76EB">
        <w:rPr>
          <w:rStyle w:val="a6"/>
          <w:rFonts w:ascii="Verdana" w:hAnsi="Verdana"/>
          <w:u w:val="single"/>
        </w:rPr>
        <w:t xml:space="preserve"> </w:t>
      </w:r>
      <w:r>
        <w:rPr>
          <w:rStyle w:val="a6"/>
          <w:rFonts w:ascii="Verdana" w:hAnsi="Verdana"/>
          <w:u w:val="single"/>
        </w:rPr>
        <w:t xml:space="preserve"> </w:t>
      </w:r>
    </w:p>
    <w:p w:rsidR="00A9332B" w:rsidRPr="00A9332B" w:rsidRDefault="00A9332B" w:rsidP="00A9332B">
      <w:pPr>
        <w:shd w:val="clear" w:color="auto" w:fill="FFFFFF"/>
        <w:jc w:val="center"/>
        <w:rPr>
          <w:rFonts w:ascii="Verdana" w:hAnsi="Verdana"/>
        </w:rPr>
      </w:pPr>
      <w:r w:rsidRPr="00A9332B">
        <w:rPr>
          <w:rStyle w:val="a6"/>
          <w:rFonts w:ascii="Verdana" w:hAnsi="Verdana"/>
        </w:rPr>
        <w:t>На начало учебного года</w:t>
      </w:r>
    </w:p>
    <w:p w:rsidR="0037356B" w:rsidRPr="00A9332B" w:rsidRDefault="00A9332B" w:rsidP="00A9332B">
      <w:pPr>
        <w:shd w:val="clear" w:color="auto" w:fill="FFFFFF"/>
        <w:jc w:val="center"/>
        <w:rPr>
          <w:b/>
          <w:bCs/>
          <w:u w:val="single"/>
        </w:rPr>
      </w:pPr>
      <w:r>
        <w:rPr>
          <w:rStyle w:val="a6"/>
          <w:rFonts w:ascii="Verdana" w:hAnsi="Verdana"/>
        </w:rPr>
        <w:t xml:space="preserve"> </w:t>
      </w:r>
      <w:r w:rsidRPr="00AA76EB">
        <w:rPr>
          <w:rStyle w:val="a6"/>
          <w:rFonts w:ascii="Verdana" w:hAnsi="Verdana"/>
        </w:rPr>
        <w:t xml:space="preserve"> «</w:t>
      </w:r>
      <w:r>
        <w:rPr>
          <w:rStyle w:val="a6"/>
          <w:rFonts w:ascii="Verdana" w:hAnsi="Verdana"/>
        </w:rPr>
        <w:t>Ваш ребенок будущий первоклассник</w:t>
      </w:r>
      <w:r>
        <w:rPr>
          <w:rFonts w:ascii="Verdana" w:hAnsi="Verdana" w:cs="Arial"/>
          <w:b/>
        </w:rPr>
        <w:t>»</w:t>
      </w:r>
      <w:r w:rsidRPr="00AA76EB">
        <w:rPr>
          <w:rStyle w:val="a6"/>
          <w:rFonts w:ascii="Verdana" w:hAnsi="Verdana"/>
        </w:rPr>
        <w:t>.</w:t>
      </w:r>
    </w:p>
    <w:p w:rsidR="00A9332B" w:rsidRDefault="0037356B" w:rsidP="00A93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A9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7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3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установление партнёрских отношений с семьёй каждого воспитанника по вопросу подготовки к школе</w:t>
      </w:r>
      <w:r w:rsidR="00A933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формирование активной педагогической позиции родителей; вооружение родителей психолого-педагогическими знаниями и умениями по данному вопросу.</w:t>
      </w:r>
    </w:p>
    <w:p w:rsidR="00A04E34" w:rsidRDefault="0037356B" w:rsidP="00A04E34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C07E3" w:rsidRPr="008C0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</w:t>
      </w:r>
      <w:r w:rsidR="00A04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04E34" w:rsidRPr="00A04E34" w:rsidRDefault="00A04E34" w:rsidP="00A04E3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«Старшая группа, прощай»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7E3" w:rsidRPr="003A0251" w:rsidRDefault="004642E9" w:rsidP="004642E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«Экзамен</w:t>
      </w:r>
      <w:r w:rsidR="008C07E3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родителей».</w:t>
      </w:r>
    </w:p>
    <w:p w:rsidR="008C07E3" w:rsidRPr="003A0251" w:rsidRDefault="008C07E3" w:rsidP="004642E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компонентов готовности к школе.</w:t>
      </w:r>
    </w:p>
    <w:p w:rsidR="004642E9" w:rsidRPr="003A0251" w:rsidRDefault="008D7299" w:rsidP="004642E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Прочее.</w:t>
      </w:r>
      <w:r w:rsidR="008C07E3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356B"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собрания:</w:t>
      </w:r>
    </w:p>
    <w:p w:rsidR="00A04E34" w:rsidRPr="00A04E34" w:rsidRDefault="0037356B" w:rsidP="00A04E34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наступил - последний год перед поступлением вашего ребенка в школу. </w:t>
      </w:r>
      <w:r w:rsidR="00A04E34" w:rsidRPr="00A04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сначала, я предлагаю Вам вспомнить как прошел наш прошлый год. Посмотрите нашу </w:t>
      </w:r>
      <w:r w:rsidR="00A04E34" w:rsidRPr="00A04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«Старшая группа, прощай».</w:t>
      </w:r>
    </w:p>
    <w:p w:rsidR="0037356B" w:rsidRPr="003A0251" w:rsidRDefault="0037356B" w:rsidP="00A04E34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любой семье этот год заполнен не только приятными волнениями и </w:t>
      </w:r>
      <w:r w:rsidR="003A0251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ожиданиями, но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</w:t>
      </w:r>
      <w:r w:rsidR="003A0251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 этого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  «До школы еще целый год</w:t>
      </w:r>
      <w:r w:rsidR="003A0251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-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3A0251" w:rsidRPr="003A0251" w:rsidRDefault="003A0251" w:rsidP="005A702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«Экзамен для родителей».</w:t>
      </w:r>
    </w:p>
    <w:p w:rsidR="003A0251" w:rsidRDefault="003A0251" w:rsidP="0046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предлагают сравнить, чем будет отличаться жизнь дошкольника от жизни первоклассника. Для этого им нужно ответить на ряд вопросов, ответы на которые пишут на «билетиках».</w:t>
      </w:r>
    </w:p>
    <w:p w:rsidR="003A0251" w:rsidRDefault="003A0251" w:rsidP="0046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вопросы:</w:t>
      </w:r>
    </w:p>
    <w:p w:rsidR="005A7027" w:rsidRPr="005A7027" w:rsidRDefault="003A0251" w:rsidP="005A702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занятия</w:t>
      </w:r>
      <w:r w:rsidR="005A7027" w:rsidRP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в детском саду?</w:t>
      </w:r>
      <w:r w:rsid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027" w:rsidRP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 будет изучать ребенок в первом классе?</w:t>
      </w:r>
    </w:p>
    <w:p w:rsidR="005A7027" w:rsidRPr="005A7027" w:rsidRDefault="005A7027" w:rsidP="005A702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занятий проводиться в день в детском саду? </w:t>
      </w:r>
      <w:r w:rsidRP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уроков в день будет в первом классе?</w:t>
      </w:r>
    </w:p>
    <w:p w:rsidR="005A7027" w:rsidRPr="005A7027" w:rsidRDefault="005A7027" w:rsidP="005A702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занятий в подготовительной группе? </w:t>
      </w:r>
      <w:r w:rsidRPr="005A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урока в школе?</w:t>
      </w:r>
    </w:p>
    <w:p w:rsidR="005A7027" w:rsidRDefault="005A7027" w:rsidP="005A702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педагогов обучает ребенка в детском саду? Сколько учителей будет обучать ребенка в первом классе?</w:t>
      </w:r>
    </w:p>
    <w:p w:rsidR="00231A6D" w:rsidRPr="00231A6D" w:rsidRDefault="00A04E34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 как</w:t>
      </w:r>
      <w:r w:rsidR="00231A6D"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  и перед нами сейчас стоит важная, ответственная задача - подготовить ребенка к школе.</w:t>
      </w:r>
    </w:p>
    <w:p w:rsidR="00A04E34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231A6D" w:rsidRPr="00231A6D" w:rsidRDefault="00231A6D" w:rsidP="00A04E34">
      <w:pPr>
        <w:shd w:val="clear" w:color="auto" w:fill="FFFFFF"/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ЭТО ВАЖНАЯ И ОТВЕТСТВЕННАЯ ЗАДАЧА?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потому, что в школе с первого же дня ребенок встречается со многими трудностями.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начнется новая жизнь, появятся первые заботы, обязанности: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одеваться, умываться;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внимательно слушать и слышать;</w:t>
      </w:r>
    </w:p>
    <w:p w:rsidR="00231A6D" w:rsidRPr="00231A6D" w:rsidRDefault="00A04E34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правильно</w:t>
      </w:r>
      <w:r w:rsidR="00231A6D"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и понимать то, что ему говорят;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спокойно сидеть в течение 45 минут;</w:t>
      </w:r>
    </w:p>
    <w:p w:rsidR="00231A6D" w:rsidRPr="00231A6D" w:rsidRDefault="00231A6D" w:rsidP="00231A6D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быть внимательным;</w:t>
      </w:r>
    </w:p>
    <w:p w:rsidR="00A04E34" w:rsidRDefault="00231A6D" w:rsidP="00A04E34">
      <w:pPr>
        <w:shd w:val="clear" w:color="auto" w:fill="FFFFFF"/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уметь самостоятельно выполнять домашние задание.</w:t>
      </w:r>
    </w:p>
    <w:p w:rsidR="00DC37BF" w:rsidRDefault="00231A6D" w:rsidP="00DC37BF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важно с первых дней пробудить у ребенка интерес к школе, поселить в нем желание выполнять каждое задание, как </w:t>
      </w:r>
      <w:r w:rsidR="00A04E34"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 лучше</w:t>
      </w: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упорно и настойчиво трудиться.</w:t>
      </w:r>
    </w:p>
    <w:p w:rsidR="00DC37BF" w:rsidRDefault="00231A6D" w:rsidP="00DC37BF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144B76" w:rsidRDefault="00144B76" w:rsidP="00DC37BF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45F16" w:rsidRDefault="00231A6D" w:rsidP="00C45F16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Как это сделать, расскажем вам на сегодняшнем собрании.</w:t>
      </w:r>
    </w:p>
    <w:p w:rsidR="001C5119" w:rsidRDefault="00231A6D" w:rsidP="001C5119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 первых дней школа </w:t>
      </w:r>
      <w:r w:rsidR="001C5119"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 ребенку</w:t>
      </w:r>
      <w:r w:rsidRPr="0023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«правила для учащихся», которые он должен выполнять.</w:t>
      </w:r>
    </w:p>
    <w:p w:rsidR="001C5119" w:rsidRPr="003A0251" w:rsidRDefault="001C5119" w:rsidP="001C5119">
      <w:pPr>
        <w:shd w:val="clear" w:color="auto" w:fill="FFFFFF"/>
        <w:spacing w:after="0" w:line="240" w:lineRule="auto"/>
        <w:ind w:left="14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Поэтому Вам, родители, надо обратить сейчас серьезное внимание на воспитание у них:</w:t>
      </w:r>
    </w:p>
    <w:p w:rsidR="001C5119" w:rsidRPr="003A0251" w:rsidRDefault="001C5119" w:rsidP="001C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послушания;</w:t>
      </w:r>
    </w:p>
    <w:p w:rsidR="001C5119" w:rsidRPr="003A0251" w:rsidRDefault="001C5119" w:rsidP="001C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сдержанности;</w:t>
      </w:r>
    </w:p>
    <w:p w:rsidR="001C5119" w:rsidRPr="003A0251" w:rsidRDefault="001C5119" w:rsidP="001C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вежливого отношения к людям;</w:t>
      </w:r>
    </w:p>
    <w:p w:rsidR="00C45F16" w:rsidRDefault="001C5119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умение культурно вести себя в обществе детей, взрослых.</w:t>
      </w:r>
    </w:p>
    <w:p w:rsidR="00A01F1E" w:rsidRPr="00A01F1E" w:rsidRDefault="00A01F1E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027" w:rsidRPr="00A01F1E" w:rsidRDefault="005A7027" w:rsidP="00A01F1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Раскрытие компонентов готовности к школе.</w:t>
      </w:r>
    </w:p>
    <w:p w:rsidR="0037356B" w:rsidRPr="003A0251" w:rsidRDefault="00C45F16" w:rsidP="00C45F16">
      <w:pPr>
        <w:shd w:val="clear" w:color="auto" w:fill="FFFFFF"/>
        <w:spacing w:after="0" w:line="240" w:lineRule="auto"/>
        <w:ind w:left="141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45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Физиологическая готовность ребенка к школе.</w:t>
      </w:r>
      <w:r w:rsidRPr="00C45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C45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готовность ребенка к школе.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Интеллектуальная готовность 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школе означает: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первому классу у ребенка должен быть запас определенных знаний (речь о них пойдет ниже);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он должен ориентироваться в пространстве, то есть знать, как пройти в школу и обратно, до магазина и так далее;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ребенок должен стремиться к получению новых знаний, то есть он должен быть любознателен;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должны соответствовать возрасту развитие памяти, речи, мышления.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Личностная и социальная готовность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следующее: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толерантность; это означает, что ребенок должен адекватно реагировать на конструктивные замечания взрослых и сверстников;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нравственное развитие, ребенок должен понимать, что хорошо, а что – плохо;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Эмоционально-волевая готовность 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к школе предполагает: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ребенком, почему он идет в школу, важность обучения;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интереса к учению и получению новых знаний;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способность ребенка выполнять задание, которое ему не совсем по душе, но этого требует учебная программа;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Познавательная готовность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 к школе.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356B" w:rsidRPr="003A0251" w:rsidRDefault="0037356B" w:rsidP="00C4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56B" w:rsidRPr="003A0251" w:rsidRDefault="0037356B" w:rsidP="00A01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  </w:t>
      </w:r>
    </w:p>
    <w:p w:rsidR="0037356B" w:rsidRPr="003A0251" w:rsidRDefault="0037356B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подвижны, непоседливы. Поэтому важно до школы вырабатывать у них привычку сдержанности, умение тормозить чувства, желание, если они противоречат интересам окружающих.</w:t>
      </w:r>
    </w:p>
    <w:p w:rsidR="0037356B" w:rsidRPr="003A0251" w:rsidRDefault="0037356B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качества потребуются не только в школе для успешного обучения, но и в жизни, в семье.</w:t>
      </w:r>
    </w:p>
    <w:p w:rsidR="00A01F1E" w:rsidRDefault="0037356B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чтобы ребенок ваш был вежлив, скромен, почтителен с взрослыми и детьми, недостаточно ему говорить «Будь вежливым», «Веди себя скромно, прилично».</w:t>
      </w:r>
    </w:p>
    <w:p w:rsidR="0037356B" w:rsidRPr="003A0251" w:rsidRDefault="0037356B" w:rsidP="00A0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 могут быть непонятны эти слова «вежливость, скромность, почтительность».</w:t>
      </w:r>
    </w:p>
    <w:p w:rsidR="008D7299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может даже и не знать их значения.</w:t>
      </w:r>
    </w:p>
    <w:p w:rsidR="0037356B" w:rsidRPr="003A0251" w:rsidRDefault="0037356B" w:rsidP="008D7299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Ему надо прививать правила вежливости:</w:t>
      </w:r>
    </w:p>
    <w:p w:rsidR="0037356B" w:rsidRPr="003A0251" w:rsidRDefault="0037356B" w:rsidP="008D7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Здороваться, прощаться со взрослыми, с родными, соседями, в саду, в общественных местах;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Извиняться, благодарить за услугу;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ко всем взрослым на «вы»;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труд взрослых: входя в помещение вытирать ноги, не портить одежды, убирать за собой одежду, игрушки, книги;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вмешиваться в разговор взрослых;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шуметь, если дома или у соседей кто-либо отдыхает, болеет;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бегать, не прыгать, не кричать в общественных местах;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вести себя на улице: говорить тихо, не обращать на себя внимание окружающих;</w:t>
      </w:r>
    </w:p>
    <w:p w:rsidR="0037356B" w:rsidRPr="003A0251" w:rsidRDefault="0037356B" w:rsidP="00373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37356B" w:rsidRPr="003A0251" w:rsidRDefault="0037356B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должны знать:</w:t>
      </w:r>
    </w:p>
    <w:p w:rsidR="0037356B" w:rsidRPr="003A0251" w:rsidRDefault="0037356B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сильный верный способ воспитания вежливости у детей – это хороший пример самих родителей. Прежде всего, самим взрослым надо быть вежливыми друг с другом.</w:t>
      </w:r>
    </w:p>
    <w:p w:rsidR="0037356B" w:rsidRPr="003A0251" w:rsidRDefault="0037356B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одергивайте его без надобности, не наказывайте в присутствии посторонних. Детское сердце очень чутко и ранимо, </w:t>
      </w:r>
      <w:r w:rsidR="008D7299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 раннем возрасте в сердце у ребенка не оставалось рубцов от незаслуженных обид, от разочарования в людях, которым он верит</w:t>
      </w:r>
    </w:p>
    <w:p w:rsidR="0037356B" w:rsidRPr="003A0251" w:rsidRDefault="0037356B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уговоров и упрашивания. Ребенок должен знать слово нельзя, и подчиняться ему.</w:t>
      </w:r>
    </w:p>
    <w:p w:rsidR="0037356B" w:rsidRPr="003A0251" w:rsidRDefault="0037356B" w:rsidP="008D729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забывайте: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 и осуждение – сильные воспитательные средства. Но хвалить нужно осторожно, иначе может развиться самомнение.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своими поступками и словами.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срывайте зла на детях, сдерживайте себя.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собственным поведением показывайте детям примеры скромности, честности, доброжелательности к людям.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можно будет с уверенностью сказать, что воспитаете в ребенке все те качества, которые необходимы ему будут в школе и в жизни.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 сказала о роли родителей в подготовке детей к школе.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учебно-воспитательная работа детского сада направлена на всестороннюю подготовку ребенка к обучению в школе.</w:t>
      </w:r>
    </w:p>
    <w:p w:rsidR="008D7299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воспитывает интерес к школе, желание учиться.</w:t>
      </w:r>
    </w:p>
    <w:p w:rsidR="008D7299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</w:t>
      </w:r>
      <w:r w:rsidR="008D7299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воспитывают: самостоятельность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дисциплинированность, опрятность, чувство дружбы, товарищества.</w:t>
      </w:r>
    </w:p>
    <w:p w:rsidR="008D7299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получают знания по родному языку, математике, лепке, рисованию.</w:t>
      </w:r>
    </w:p>
    <w:p w:rsidR="0037356B" w:rsidRPr="003A0251" w:rsidRDefault="0037356B" w:rsidP="008D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учат внимательно слушать, понимать взрослых, быть усидчивыми, внимательными на занятиях.</w:t>
      </w:r>
    </w:p>
    <w:p w:rsidR="008D7299" w:rsidRDefault="008D7299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56B" w:rsidRPr="003A0251" w:rsidRDefault="0037356B" w:rsidP="008D729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заключение могу привести слова Ушинского.</w:t>
      </w:r>
      <w:r w:rsidR="008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– все это имеет для ребенка большое значение. </w:t>
      </w:r>
      <w:r w:rsidR="008D7299"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Малейшие, изменения</w:t>
      </w: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видит и чувствует.</w:t>
      </w:r>
    </w:p>
    <w:p w:rsidR="0037356B" w:rsidRPr="003A0251" w:rsidRDefault="0037356B" w:rsidP="0046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356B" w:rsidRPr="003A0251" w:rsidRDefault="0037356B" w:rsidP="004642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356B" w:rsidRPr="003A0251" w:rsidRDefault="0037356B" w:rsidP="0046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4642E9" w:rsidRPr="003A0251" w:rsidRDefault="004642E9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2E9" w:rsidRPr="003A0251" w:rsidRDefault="004642E9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56B" w:rsidRPr="003A0251" w:rsidRDefault="00C45F16" w:rsidP="00373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7356B" w:rsidRPr="003A0251" w:rsidRDefault="0037356B" w:rsidP="0046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356B" w:rsidRPr="003A0251" w:rsidSect="00DC37BF">
      <w:footerReference w:type="default" r:id="rId8"/>
      <w:pgSz w:w="11906" w:h="16838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0A" w:rsidRDefault="0045510A" w:rsidP="00DC37BF">
      <w:pPr>
        <w:spacing w:after="0" w:line="240" w:lineRule="auto"/>
      </w:pPr>
      <w:r>
        <w:separator/>
      </w:r>
    </w:p>
  </w:endnote>
  <w:endnote w:type="continuationSeparator" w:id="0">
    <w:p w:rsidR="0045510A" w:rsidRDefault="0045510A" w:rsidP="00DC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90000"/>
      <w:docPartObj>
        <w:docPartGallery w:val="Page Numbers (Bottom of Page)"/>
        <w:docPartUnique/>
      </w:docPartObj>
    </w:sdtPr>
    <w:sdtEndPr/>
    <w:sdtContent>
      <w:p w:rsidR="00DC37BF" w:rsidRDefault="00DC37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76">
          <w:rPr>
            <w:noProof/>
          </w:rPr>
          <w:t>4</w:t>
        </w:r>
        <w:r>
          <w:fldChar w:fldCharType="end"/>
        </w:r>
      </w:p>
    </w:sdtContent>
  </w:sdt>
  <w:p w:rsidR="00DC37BF" w:rsidRDefault="00DC37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0A" w:rsidRDefault="0045510A" w:rsidP="00DC37BF">
      <w:pPr>
        <w:spacing w:after="0" w:line="240" w:lineRule="auto"/>
      </w:pPr>
      <w:r>
        <w:separator/>
      </w:r>
    </w:p>
  </w:footnote>
  <w:footnote w:type="continuationSeparator" w:id="0">
    <w:p w:rsidR="0045510A" w:rsidRDefault="0045510A" w:rsidP="00DC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BD9"/>
    <w:multiLevelType w:val="multilevel"/>
    <w:tmpl w:val="6A7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670C0"/>
    <w:multiLevelType w:val="multilevel"/>
    <w:tmpl w:val="70E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73CD2"/>
    <w:multiLevelType w:val="hybridMultilevel"/>
    <w:tmpl w:val="B1B6FF9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61AC51CC"/>
    <w:multiLevelType w:val="multilevel"/>
    <w:tmpl w:val="AEE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A365F"/>
    <w:multiLevelType w:val="multilevel"/>
    <w:tmpl w:val="28F8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2F"/>
    <w:rsid w:val="000C182C"/>
    <w:rsid w:val="001360F4"/>
    <w:rsid w:val="00144B76"/>
    <w:rsid w:val="001C5119"/>
    <w:rsid w:val="00231A6D"/>
    <w:rsid w:val="0037356B"/>
    <w:rsid w:val="003A0251"/>
    <w:rsid w:val="0045510A"/>
    <w:rsid w:val="004642E9"/>
    <w:rsid w:val="00497EBC"/>
    <w:rsid w:val="005A7027"/>
    <w:rsid w:val="0071479E"/>
    <w:rsid w:val="008C07E3"/>
    <w:rsid w:val="008D7299"/>
    <w:rsid w:val="0094132F"/>
    <w:rsid w:val="00A01F1E"/>
    <w:rsid w:val="00A04E34"/>
    <w:rsid w:val="00A9332B"/>
    <w:rsid w:val="00C45F16"/>
    <w:rsid w:val="00DA67A5"/>
    <w:rsid w:val="00DC37BF"/>
    <w:rsid w:val="00E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ACE6-D3E1-4F43-8031-5D2896B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E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73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56B"/>
    <w:rPr>
      <w:b/>
      <w:bCs/>
    </w:rPr>
  </w:style>
  <w:style w:type="character" w:styleId="a7">
    <w:name w:val="Emphasis"/>
    <w:basedOn w:val="a0"/>
    <w:uiPriority w:val="20"/>
    <w:qFormat/>
    <w:rsid w:val="0037356B"/>
    <w:rPr>
      <w:i/>
      <w:iCs/>
    </w:rPr>
  </w:style>
  <w:style w:type="paragraph" w:styleId="a8">
    <w:name w:val="List Paragraph"/>
    <w:basedOn w:val="a"/>
    <w:uiPriority w:val="34"/>
    <w:qFormat/>
    <w:rsid w:val="00A933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7BF"/>
  </w:style>
  <w:style w:type="paragraph" w:styleId="ab">
    <w:name w:val="footer"/>
    <w:basedOn w:val="a"/>
    <w:link w:val="ac"/>
    <w:uiPriority w:val="99"/>
    <w:unhideWhenUsed/>
    <w:rsid w:val="00D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8955-8E24-4561-B1B0-3C3DC315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2017-10-10T16:45:00Z</cp:lastPrinted>
  <dcterms:created xsi:type="dcterms:W3CDTF">2017-09-25T14:08:00Z</dcterms:created>
  <dcterms:modified xsi:type="dcterms:W3CDTF">2017-10-10T16:45:00Z</dcterms:modified>
</cp:coreProperties>
</file>